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B2" w:rsidRDefault="00EA67B2" w:rsidP="00EA67B2">
      <w:pPr>
        <w:spacing w:after="0" w:line="240" w:lineRule="auto"/>
        <w:ind w:left="-113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3:35:45 – 3:59:10</w:t>
      </w:r>
    </w:p>
    <w:p w:rsidR="00EA67B2" w:rsidRDefault="00EA67B2" w:rsidP="00EA67B2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A67B2">
        <w:rPr>
          <w:rFonts w:ascii="Times New Roman" w:hAnsi="Times New Roman" w:cs="Times New Roman"/>
          <w:sz w:val="24"/>
          <w:szCs w:val="24"/>
        </w:rPr>
        <w:t>(Рабочий вариант, без итоговой отчитки)</w:t>
      </w:r>
    </w:p>
    <w:p w:rsidR="00EA67B2" w:rsidRPr="00EA67B2" w:rsidRDefault="00EA67B2" w:rsidP="00EA67B2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EA67B2" w:rsidRPr="00EA67B2" w:rsidRDefault="00EA67B2" w:rsidP="00EA67B2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№2</w:t>
      </w:r>
      <w:r w:rsidRPr="00EA6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Вышестоящими Аватарами Синтеза Кут Хуми Фаинь синтезфиз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и проникаясь свободным течением Синтеза Кут Хуми Фаинь физическим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лом, сопереживая Синтезу Кут Хуми Фаинь, проживая Синтез Кут Хуми Фаинь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воспринимая Синтез Кут Хуми Фаинь и  погружаясь в Воспитание Синтезом Кут Хуми Фаинь, мы перех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 в зал Изначально Вышестоящего Дома Изначально Вышестоящего Отца в 192-х Высоко Цельно Изначально Вышестояще. И всей командой, вот сейчас обратите внимание, в сопереж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вании Синтеза Кут Хуми Фаинь, насколько легко вот сделать шаг, и ваше тело начинает отз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ваться, проживать  иную мерность, иные константы. 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группой командно. Стали пред Аватарами Синтеза Кут Хуми и Фаинь. И мы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жигаемся и сопереживаем Ипостаси и Ипостасью 18-го Синтеза Изначально Вышестоящего Отца, это когда идёт внутреннее бурление поиска, перестройки, сонастройки, преображения, пробу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дения, воскрешения иными вариантами восприятия, когда мы начинаем сопереживая Ипост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сью 18-го Синтеза Изначально Вышестоящего Отца, свободно проникаться и развёртывать 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лее масштабным кругозором и мировоззрением Изначально Вышестоящего Отца. И каждый раз, когда мы выходим в следующую практику этот масштаб всё шире, шире и шире.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Хум Аватаров Синтеза Кут Хуми Фаинь и, стяжая Синтез Синтеза Изначально Вышестоящего Отца, просим Изначально Вышестоящих Аватаров Синтеза Кут Хуми Фаинь помочь расшифровать правильное Воспитание Изначально Вышестоящего Отца, зафиксированное и развёрнутое каждым из нас в предыдущей практике. И просим Изначально Вышестоящих Аватаров Синтеза Кут Хуми Фаинь воспитать каждого из нас:</w:t>
      </w:r>
    </w:p>
    <w:p w:rsidR="00EA67B2" w:rsidRDefault="00EA67B2" w:rsidP="00EA67B2">
      <w:pPr>
        <w:pStyle w:val="ad"/>
        <w:numPr>
          <w:ilvl w:val="0"/>
          <w:numId w:val="1"/>
        </w:num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явлением глубины Восприятий и гибкости Восприятия данным воспитанием в 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лении Изначально Вышестоящего Отца каждым из нас, </w:t>
      </w:r>
    </w:p>
    <w:p w:rsidR="00EA67B2" w:rsidRDefault="00EA67B2" w:rsidP="00EA67B2">
      <w:pPr>
        <w:pStyle w:val="ad"/>
        <w:numPr>
          <w:ilvl w:val="0"/>
          <w:numId w:val="1"/>
        </w:num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развёртке воспитания Человека и развёртки воспитанного Человека, воспитанного Посвящё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ного, воспитанного Служащего, воспитанной Ипостась, воспитанного Учителя, воспитанного Владыки, воспитанного Аватара и воспитанного Отца в перспективе каждым из нас и синтезом нас. И возжигаемся этим.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Синтез Синтезом Изначально Вышестоящего Отца, преображаясь всем стяжённым и возожжённым, развёртываясь правильным воспитанием Изначально Вышесто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щего Отца, проникаемся видами воспитанности, которые были выше перечислены, и, входя в правильное Воспитание Изначально Вышестоящего Отца, мы синтезируемся с Изначально Вышестоящим Аватаром Ипостасью Человеком Творящего Синтеза Изначально Вышестоящего Отца. Мы сейчас стоим в зале ИВДИВО, и мы напрямую проникаемся Синтезом Изначально Вышестоящего Человека Творящего Синтеза Изначально Вышестоящего Отца. Сейчас сопер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живаем Синтезом Человека Творящего Синтеза, и тело буквально сразу же передаёт эффекты физическому телу. Сопереживая  синтезу Человека Творящего Синтеза, мы начинаем погр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жаться в познание Человека Творящего Синтеза, формирования Восприятия его. Буквально внутренняя такая сосредоточенность, внутренняя воссоединённость, такая тишина, знаете,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гда мы сосредотачиваемся. 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вспомните пятую расу, восприятия воспитывалось там праноямой, какими-то 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нами физического тела, потом воспитывалось медитациями, дъхьяной, дхараной, то есть, это внутреннее такое сосредоточение. Вот сейчас войдите в это внутреннее сосредоточение, когда идёт свободное течение Синтезом Аватар Ипостаси Изначально Вышестоящий Человек Твор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щего Синтеза Изначально Вышестоящего Отца. Это тоже живое существо, вышестоящее сущ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ство, которое несёт собою прямую Ипостасность Отцу.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мы стоим в зале ИВДИВО, и именно ИВДИВО начинает, среда ИВДИВО нач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нает нам усилять, помогает прожить нам это. 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воссоединяясь и принимая прямой Синтез Аватар Ипостаси, мы переходим в зал 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тар Ипостаси 242-х Высоко Цельно Изначально Вышестояще. Всей командой встали в зале. А теперь, возжигаясь ранее </w:t>
      </w:r>
      <w:r>
        <w:rPr>
          <w:rFonts w:ascii="Times New Roman" w:hAnsi="Times New Roman" w:cs="Times New Roman"/>
          <w:sz w:val="24"/>
          <w:szCs w:val="24"/>
        </w:rPr>
        <w:lastRenderedPageBreak/>
        <w:t>стяжённым: широтой кругозора Ипостаси 18-го Синтеза, Масштабом Мировоззрения Изначально Вышестоящего Отца Ипостасью 18-го Синтеза. Сейчас посмотрите на Аватар Ипостась Человека Творящего Синтеза.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сопереживанием эманации Аватар Ипостаси, вот сейчас Аватар Ипостась нас приветс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вует своей эманацией, а мы в ответ направляем эманации Ипостасей 18-го Синтеза, приветствуя Аватар Ипостась Человека Творящего Синтеза. И чем глубже мы воссоединяемся и принимаем эманации Аватар Ипостаси, тем чётче мы начинаем его видеть.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Ипостась сидит. Обратите внимание: даже вот он сидит, можно видеть, что он очень высокий, ну, а детали все остальные – там уже по вашему восприятию. Но то, что вот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смотрите, сонастройтесь на форму, на масштаб тела.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Хум Аватар Ипостаси Человека Творящего Синтеза Изначально Вышестоящего Отца и стяжаем практику Изначально Вышестоящего Отца и просим преобр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зить каждого из нас и синтез нас правильным Воспитанием Изначально Вышестоящего Отца. 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глубже синтезируясь с Аватар Ипостасью Человеком Творящего Синтеза, мы стяжаем восемь практик Изначально Вышестоящего Отца, прося преобразить каждого из нас и синтез нас и развернуть Воспитанием или практику Воспитания Человеком, практику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Посвящённого, практику Воспитания Служащего, практику Воспитания Ипостаси,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ку Воспитания Учителя, практику Воспитания Владыки, практику Воспитания Аватара, и пра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тику Воспитания Отца Должностной компетенции Изначально Вышестоящего Дома Изначал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 Вышестоящего Отца. У кого-то, возможно, какая-то практика отзовётся более ярко, чтобы увидеть какой акцент Воспитания у вас прозвучал.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8-ю практиками Изначально Вышестоящего Отца, преображаясь этим, мы просим Аватар Ипостась развернуть практическую реализацию Воспитания и Воспитанности каждого из нас. И в синтезе данной 8-рицы реализации мы ещё глубже синтезируемся с Аватар Ипостасью Человеком Творящего Синтеза и стяжаем Воспитанность каждого из нас и стяжаем гибкость Воспитанности каждым из нас глубиной Воспитанности каждого из нас 8-рицей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питанности Изначально Вышестоящего Отца. И, возжигаясь, преображаемся этим.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мы, стоя в зале Аватар Ипостаси, синтезируемся с Изначально Вышестоящим Отцом и переходим в зал Изначально Вышестоящего Отца 257-ми Высоко Цельно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стояще. Делаем шаг и переходим. 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Развернулись в зале Изначально Вышестоящего Отца практиками Воспитания каждого из нас. И, синтезируясь с Хум Изначально Вышестоящего Отца, мы стяжаем Прямое Воспитание Изначально Вышестоящего Отца в целом каждому из нас. И вот здесь – внимание! Мы просим Изначально Вышестоящего Отца перевести все источники Воспитания каждого из нас на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питание Изначально Вышестоящего Отца в соответствующей фиксации Аватар Ипостаси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 Вышестоящего Отца по мере Воспитанности каждого из нас и, развёртываясь этим. И вот сейчас насколько мы пластичны, насколько у нас наработан опыт доверия допущения 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переживания Отцу, настолько сейчас быстро и скоростно у нас переходит вариант источника Воспитания на источник  Воспитания Отцом. Вы буквально выдохните в зале, и переведите, и допустите это переведение.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глубже синтезируясь с Хум Изначально Вышестоящего Отца, мы возжигаемся и преображаемся Цельностью в Воспитании Изначально Вышестоящего Отца собою. 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источником Воспитания каждого из нас Изначально Вышестоящим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цом. 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мы стяжаем Прямой Синтез Изначально Вышестоящего Отца и, развёртываясь источником Воспитания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стоящего Отца синтезфизически и физически каждым из нас, преображаемся этим.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сейчас идёт сонастройка каждого, вот сейчас Отец каждого индивидуально перев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дит на свой источник Воспитания, потому что из 8-рицы звучал какой-то акцент у каждого разный. Сейчас попробуйте максимально открыться Отцу. Вы сейчас буквально даже вы ментально проживёте какую-то, может быть, даже рекомендацию. На данный момент нужно отпустить и допустить, вплоть до того, что сейчас физика начнёт проживать какие-то иные фиксации, иную какую-то репликацию, которой ранее никогда не было. 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Вплоть до того, что там можно увидеть, когда Отец сейчас переводит, предыдущий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точник Воспитания. И мы входим в свободное и прямое течение условий Воспитания 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Вышестоящим Отцом каждым из нас. 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Аватаров Синтеза Кут Хуми Фаинь, благодарим Аватар Ипостась Человека Творящего Синтеза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стоящего Отца. И, стоя в зале Изначально Вышестоящего Отца, всё стяжённое, возожжённое из зала Отца мы эманируем в ИВДИВО, из зала Отца мы эманируем по территории подразделения Самара и участников данной практики.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возвращаясь в физическое выражение, всё стяжённое и возожжённое мы фиксируем в ИВДИВО каждого.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Аминь.  </w:t>
      </w:r>
    </w:p>
    <w:p w:rsidR="00EA67B2" w:rsidRDefault="00EA67B2" w:rsidP="00EA67B2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>Набор и первичная проверка:  Аватар МАИ ИВО 181 ВЦ . Служащий Надежда Красота</w:t>
      </w:r>
    </w:p>
    <w:p w:rsidR="00C94E1C" w:rsidRPr="00CE56E5" w:rsidRDefault="00C94E1C" w:rsidP="00EA67B2">
      <w:pPr>
        <w:ind w:left="-1134" w:firstLine="425"/>
        <w:rPr>
          <w:szCs w:val="20"/>
        </w:rPr>
      </w:pPr>
    </w:p>
    <w:sectPr w:rsidR="00C94E1C" w:rsidRPr="00CE56E5" w:rsidSect="002D1485">
      <w:headerReference w:type="default" r:id="rId7"/>
      <w:pgSz w:w="11906" w:h="16838"/>
      <w:pgMar w:top="851" w:right="424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2F4" w:rsidRDefault="006452F4" w:rsidP="001654EE">
      <w:pPr>
        <w:spacing w:after="0" w:line="240" w:lineRule="auto"/>
      </w:pPr>
      <w:r>
        <w:separator/>
      </w:r>
    </w:p>
  </w:endnote>
  <w:endnote w:type="continuationSeparator" w:id="1">
    <w:p w:rsidR="006452F4" w:rsidRDefault="006452F4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2F4" w:rsidRDefault="006452F4" w:rsidP="001654EE">
      <w:pPr>
        <w:spacing w:after="0" w:line="240" w:lineRule="auto"/>
      </w:pPr>
      <w:r>
        <w:separator/>
      </w:r>
    </w:p>
  </w:footnote>
  <w:footnote w:type="continuationSeparator" w:id="1">
    <w:p w:rsidR="006452F4" w:rsidRDefault="006452F4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EE" w:rsidRDefault="005F47E7">
    <w:pPr>
      <w:pStyle w:val="11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</w:t>
    </w:r>
    <w:r w:rsidR="00BD2594">
      <w:rPr>
        <w:rFonts w:ascii="Times New Roman" w:eastAsiaTheme="majorEastAsia" w:hAnsi="Times New Roman" w:cs="Times New Roman"/>
        <w:sz w:val="18"/>
        <w:szCs w:val="18"/>
      </w:rPr>
      <w:t>8</w:t>
    </w:r>
    <w:r>
      <w:rPr>
        <w:rFonts w:ascii="Times New Roman" w:eastAsiaTheme="majorEastAsia" w:hAnsi="Times New Roman" w:cs="Times New Roman"/>
        <w:sz w:val="18"/>
        <w:szCs w:val="18"/>
      </w:rPr>
      <w:t xml:space="preserve"> Изначально Вышестоящий Синтез Совершенного </w:t>
    </w:r>
    <w:r w:rsidR="00BD2594">
      <w:rPr>
        <w:rFonts w:ascii="Times New Roman" w:eastAsiaTheme="majorEastAsia" w:hAnsi="Times New Roman" w:cs="Times New Roman"/>
        <w:sz w:val="18"/>
        <w:szCs w:val="18"/>
      </w:rPr>
      <w:t>Восприятия</w:t>
    </w:r>
    <w:r>
      <w:rPr>
        <w:rFonts w:ascii="Times New Roman" w:eastAsiaTheme="majorEastAsia" w:hAnsi="Times New Roman" w:cs="Times New Roman"/>
        <w:sz w:val="18"/>
        <w:szCs w:val="18"/>
      </w:rPr>
      <w:t xml:space="preserve"> Отца Изначально Вышестоящего Человека Изначально Выш</w:t>
    </w:r>
    <w:r>
      <w:rPr>
        <w:rFonts w:ascii="Times New Roman" w:eastAsiaTheme="majorEastAsia" w:hAnsi="Times New Roman" w:cs="Times New Roman"/>
        <w:sz w:val="18"/>
        <w:szCs w:val="18"/>
      </w:rPr>
      <w:t>е</w:t>
    </w:r>
    <w:r>
      <w:rPr>
        <w:rFonts w:ascii="Times New Roman" w:eastAsiaTheme="majorEastAsia" w:hAnsi="Times New Roman" w:cs="Times New Roman"/>
        <w:sz w:val="18"/>
        <w:szCs w:val="18"/>
      </w:rPr>
      <w:t xml:space="preserve">стоящего Отца, ИВДИВО 181ВЦ, 02-03 </w:t>
    </w:r>
    <w:r w:rsidR="00BD2594">
      <w:rPr>
        <w:rFonts w:ascii="Times New Roman" w:eastAsiaTheme="majorEastAsia" w:hAnsi="Times New Roman" w:cs="Times New Roman"/>
        <w:sz w:val="18"/>
        <w:szCs w:val="18"/>
      </w:rPr>
      <w:t>марта</w:t>
    </w:r>
    <w:r>
      <w:rPr>
        <w:rFonts w:ascii="Times New Roman" w:eastAsiaTheme="majorEastAsia" w:hAnsi="Times New Roman" w:cs="Times New Roman"/>
        <w:sz w:val="18"/>
        <w:szCs w:val="18"/>
      </w:rPr>
      <w:t xml:space="preserve"> 2019г. Студенцова Елена</w:t>
    </w:r>
  </w:p>
  <w:p w:rsidR="001654EE" w:rsidRDefault="001654EE">
    <w:pPr>
      <w:pStyle w:val="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C639F"/>
    <w:multiLevelType w:val="hybridMultilevel"/>
    <w:tmpl w:val="3DBA8856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54EE"/>
    <w:rsid w:val="00027F07"/>
    <w:rsid w:val="00044D00"/>
    <w:rsid w:val="000B2AAE"/>
    <w:rsid w:val="000D7837"/>
    <w:rsid w:val="000E753A"/>
    <w:rsid w:val="000F3343"/>
    <w:rsid w:val="001006C5"/>
    <w:rsid w:val="0011012B"/>
    <w:rsid w:val="001654EE"/>
    <w:rsid w:val="00170D03"/>
    <w:rsid w:val="001952AD"/>
    <w:rsid w:val="00207CDE"/>
    <w:rsid w:val="00240055"/>
    <w:rsid w:val="002502E2"/>
    <w:rsid w:val="00264DA0"/>
    <w:rsid w:val="002C51CD"/>
    <w:rsid w:val="002C7C18"/>
    <w:rsid w:val="002D1485"/>
    <w:rsid w:val="002F6B81"/>
    <w:rsid w:val="00315D41"/>
    <w:rsid w:val="00345D86"/>
    <w:rsid w:val="003537D5"/>
    <w:rsid w:val="00387CAA"/>
    <w:rsid w:val="003E77FF"/>
    <w:rsid w:val="003F22FC"/>
    <w:rsid w:val="00404344"/>
    <w:rsid w:val="0046288A"/>
    <w:rsid w:val="00473E68"/>
    <w:rsid w:val="00481423"/>
    <w:rsid w:val="004E65A2"/>
    <w:rsid w:val="005260AD"/>
    <w:rsid w:val="00530CE9"/>
    <w:rsid w:val="005E7C19"/>
    <w:rsid w:val="005F47E7"/>
    <w:rsid w:val="005F507C"/>
    <w:rsid w:val="00600EB6"/>
    <w:rsid w:val="00637B1A"/>
    <w:rsid w:val="006452F4"/>
    <w:rsid w:val="0069587B"/>
    <w:rsid w:val="006B24DC"/>
    <w:rsid w:val="006C2D2D"/>
    <w:rsid w:val="00707B07"/>
    <w:rsid w:val="00732F0F"/>
    <w:rsid w:val="00736533"/>
    <w:rsid w:val="00805166"/>
    <w:rsid w:val="00845DEB"/>
    <w:rsid w:val="00881002"/>
    <w:rsid w:val="0088706D"/>
    <w:rsid w:val="009402DC"/>
    <w:rsid w:val="009E4198"/>
    <w:rsid w:val="009F624D"/>
    <w:rsid w:val="00AB13A8"/>
    <w:rsid w:val="00AB78C2"/>
    <w:rsid w:val="00B0731A"/>
    <w:rsid w:val="00B54698"/>
    <w:rsid w:val="00BB0CE6"/>
    <w:rsid w:val="00BB79D9"/>
    <w:rsid w:val="00BD2594"/>
    <w:rsid w:val="00BF5C09"/>
    <w:rsid w:val="00C03E74"/>
    <w:rsid w:val="00C2327F"/>
    <w:rsid w:val="00C56B20"/>
    <w:rsid w:val="00C82BBE"/>
    <w:rsid w:val="00C94E1C"/>
    <w:rsid w:val="00CC4F2E"/>
    <w:rsid w:val="00CC5DEB"/>
    <w:rsid w:val="00CE56E5"/>
    <w:rsid w:val="00CE5878"/>
    <w:rsid w:val="00D11FE0"/>
    <w:rsid w:val="00D17B8A"/>
    <w:rsid w:val="00D442E6"/>
    <w:rsid w:val="00D65C09"/>
    <w:rsid w:val="00D82CE3"/>
    <w:rsid w:val="00DC206D"/>
    <w:rsid w:val="00DE7EBA"/>
    <w:rsid w:val="00E24502"/>
    <w:rsid w:val="00E66FD8"/>
    <w:rsid w:val="00E67EC5"/>
    <w:rsid w:val="00EA67B2"/>
    <w:rsid w:val="00EB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B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1654EE"/>
    <w:pPr>
      <w:spacing w:after="140"/>
    </w:pPr>
  </w:style>
  <w:style w:type="paragraph" w:styleId="a7">
    <w:name w:val="List"/>
    <w:basedOn w:val="a6"/>
    <w:rsid w:val="001654EE"/>
    <w:rPr>
      <w:rFonts w:cs="Lohit Devanagari"/>
    </w:rPr>
  </w:style>
  <w:style w:type="paragraph" w:customStyle="1" w:styleId="10">
    <w:name w:val="Название объекта1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BD2594"/>
    <w:rPr>
      <w:sz w:val="22"/>
    </w:rPr>
  </w:style>
  <w:style w:type="paragraph" w:styleId="ac">
    <w:name w:val="footer"/>
    <w:basedOn w:val="a"/>
    <w:link w:val="14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BD2594"/>
    <w:rPr>
      <w:sz w:val="22"/>
    </w:rPr>
  </w:style>
  <w:style w:type="paragraph" w:styleId="ad">
    <w:name w:val="List Paragraph"/>
    <w:basedOn w:val="a"/>
    <w:uiPriority w:val="34"/>
    <w:qFormat/>
    <w:rsid w:val="00EA6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22</cp:revision>
  <dcterms:created xsi:type="dcterms:W3CDTF">2019-03-04T07:49:00Z</dcterms:created>
  <dcterms:modified xsi:type="dcterms:W3CDTF">2019-03-12T15:02:00Z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